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6D" w:rsidRDefault="005268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190716"/>
      <w:bookmarkStart w:id="1" w:name="_GoBack"/>
      <w:bookmarkEnd w:id="1"/>
      <w:r>
        <w:rPr>
          <w:noProof/>
        </w:rPr>
        <w:drawing>
          <wp:inline distT="0" distB="0" distL="0" distR="0" wp14:anchorId="782A05F0" wp14:editId="7F32B820">
            <wp:extent cx="6477000" cy="8613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592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86D" w:rsidRDefault="005268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22B00" w:rsidRPr="00FE1D7B" w:rsidRDefault="00A22B00" w:rsidP="0052686D">
      <w:pPr>
        <w:spacing w:after="0" w:line="408" w:lineRule="auto"/>
        <w:ind w:left="120"/>
        <w:sectPr w:rsidR="00A22B00" w:rsidRPr="00FE1D7B" w:rsidSect="0052686D">
          <w:pgSz w:w="11906" w:h="16383"/>
          <w:pgMar w:top="1134" w:right="850" w:bottom="1134" w:left="709" w:header="720" w:footer="720" w:gutter="0"/>
          <w:cols w:space="720"/>
        </w:sectPr>
      </w:pPr>
    </w:p>
    <w:p w:rsidR="00A22B00" w:rsidRDefault="00FE1D7B" w:rsidP="00FE1D7B">
      <w:pPr>
        <w:spacing w:after="0" w:line="264" w:lineRule="auto"/>
        <w:jc w:val="both"/>
      </w:pPr>
      <w:bookmarkStart w:id="2" w:name="block-2919071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ПОЯСНИТЕЛЬНАЯ ЗАПИСКА</w:t>
      </w:r>
    </w:p>
    <w:p w:rsidR="00A22B00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FE1D7B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FE1D7B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22B00" w:rsidRDefault="00FE1D7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A22B00" w:rsidRPr="00FE1D7B" w:rsidRDefault="00FE1D7B">
      <w:pPr>
        <w:numPr>
          <w:ilvl w:val="0"/>
          <w:numId w:val="1"/>
        </w:numPr>
        <w:spacing w:after="0" w:line="264" w:lineRule="auto"/>
        <w:jc w:val="both"/>
      </w:pPr>
      <w:r w:rsidRPr="00FE1D7B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22B00" w:rsidRPr="00FE1D7B" w:rsidRDefault="00FE1D7B">
      <w:pPr>
        <w:numPr>
          <w:ilvl w:val="0"/>
          <w:numId w:val="1"/>
        </w:numPr>
        <w:spacing w:after="0" w:line="264" w:lineRule="auto"/>
        <w:jc w:val="both"/>
      </w:pPr>
      <w:r w:rsidRPr="00FE1D7B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22B00" w:rsidRPr="00FE1D7B" w:rsidRDefault="00FE1D7B">
      <w:pPr>
        <w:numPr>
          <w:ilvl w:val="0"/>
          <w:numId w:val="1"/>
        </w:numPr>
        <w:spacing w:after="0" w:line="264" w:lineRule="auto"/>
        <w:jc w:val="both"/>
      </w:pPr>
      <w:r w:rsidRPr="00FE1D7B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В процессе освоения программы </w:t>
      </w:r>
      <w:proofErr w:type="gramStart"/>
      <w:r w:rsidRPr="00FE1D7B">
        <w:rPr>
          <w:rFonts w:ascii="Times New Roman" w:hAnsi="Times New Roman"/>
          <w:color w:val="000000"/>
          <w:sz w:val="28"/>
        </w:rPr>
        <w:t>по технологии</w:t>
      </w:r>
      <w:proofErr w:type="gramEnd"/>
      <w:r w:rsidRPr="00FE1D7B">
        <w:rPr>
          <w:rFonts w:ascii="Times New Roman" w:hAnsi="Times New Roman"/>
          <w:color w:val="000000"/>
          <w:sz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FE1D7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E1D7B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E1D7B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22B00" w:rsidRPr="00FE1D7B" w:rsidRDefault="00FE1D7B">
      <w:pPr>
        <w:spacing w:after="0" w:line="264" w:lineRule="auto"/>
        <w:ind w:firstLine="600"/>
        <w:jc w:val="both"/>
      </w:pPr>
      <w:bookmarkStart w:id="3" w:name="6028649a-e0ac-451e-8172-b3f83139ddea"/>
      <w:r w:rsidRPr="00FE1D7B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A22B00">
      <w:pPr>
        <w:sectPr w:rsidR="00A22B00" w:rsidRPr="00FE1D7B">
          <w:pgSz w:w="11906" w:h="16383"/>
          <w:pgMar w:top="1134" w:right="850" w:bottom="1134" w:left="1701" w:header="720" w:footer="720" w:gutter="0"/>
          <w:cols w:space="720"/>
        </w:sectPr>
      </w:pPr>
    </w:p>
    <w:p w:rsidR="00A22B00" w:rsidRPr="00FE1D7B" w:rsidRDefault="00FE1D7B">
      <w:pPr>
        <w:spacing w:after="0" w:line="264" w:lineRule="auto"/>
        <w:ind w:left="120"/>
        <w:jc w:val="both"/>
      </w:pPr>
      <w:bookmarkStart w:id="4" w:name="block-29190717"/>
      <w:bookmarkEnd w:id="2"/>
      <w:r w:rsidRPr="00FE1D7B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A22B00">
      <w:pPr>
        <w:spacing w:after="0" w:line="264" w:lineRule="auto"/>
        <w:ind w:firstLine="600"/>
        <w:jc w:val="both"/>
      </w:pP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2 КЛАСС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</w:t>
      </w:r>
      <w:r w:rsidRPr="00FE1D7B">
        <w:rPr>
          <w:rFonts w:ascii="Times New Roman" w:hAnsi="Times New Roman"/>
          <w:color w:val="000000"/>
          <w:sz w:val="28"/>
        </w:rPr>
        <w:lastRenderedPageBreak/>
        <w:t>циркуль). Их функциональное назначение, конструкция. Приёмы безопасной работы колющими (циркуль) инструментами.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E1D7B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FE1D7B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выполнять действия контроля и оценки;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A22B00" w:rsidRPr="00FE1D7B" w:rsidRDefault="00FE1D7B">
      <w:pPr>
        <w:spacing w:after="0" w:line="264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FE1D7B">
        <w:rPr>
          <w:rFonts w:ascii="Times New Roman" w:hAnsi="Times New Roman"/>
          <w:color w:val="000000"/>
          <w:sz w:val="28"/>
        </w:rPr>
        <w:t>: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22B00" w:rsidRPr="00FE1D7B" w:rsidRDefault="00FE1D7B">
      <w:pPr>
        <w:spacing w:after="0" w:line="264" w:lineRule="auto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22B00" w:rsidRPr="00FE1D7B" w:rsidRDefault="00A22B00">
      <w:pPr>
        <w:spacing w:after="0" w:line="264" w:lineRule="auto"/>
        <w:ind w:left="120"/>
        <w:jc w:val="both"/>
      </w:pPr>
    </w:p>
    <w:p w:rsidR="00A22B00" w:rsidRPr="00FE1D7B" w:rsidRDefault="00A22B00">
      <w:pPr>
        <w:sectPr w:rsidR="00A22B00" w:rsidRPr="00FE1D7B">
          <w:pgSz w:w="11906" w:h="16383"/>
          <w:pgMar w:top="1134" w:right="850" w:bottom="1134" w:left="1701" w:header="720" w:footer="720" w:gutter="0"/>
          <w:cols w:space="720"/>
        </w:sectPr>
      </w:pPr>
    </w:p>
    <w:p w:rsidR="00A22B00" w:rsidRPr="00FE1D7B" w:rsidRDefault="00FE1D7B">
      <w:pPr>
        <w:spacing w:after="0"/>
        <w:ind w:left="120"/>
      </w:pPr>
      <w:bookmarkStart w:id="5" w:name="block-29190719"/>
      <w:bookmarkEnd w:id="4"/>
      <w:r w:rsidRPr="00FE1D7B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22B00" w:rsidRPr="00FE1D7B" w:rsidRDefault="00A22B00">
      <w:pPr>
        <w:spacing w:after="0"/>
        <w:ind w:left="120"/>
      </w:pPr>
    </w:p>
    <w:p w:rsidR="00A22B00" w:rsidRPr="00FE1D7B" w:rsidRDefault="00A22B00">
      <w:pPr>
        <w:spacing w:after="0"/>
        <w:ind w:left="120"/>
      </w:pPr>
      <w:bookmarkStart w:id="6" w:name="_Toc143620888"/>
      <w:bookmarkEnd w:id="6"/>
    </w:p>
    <w:p w:rsidR="00A22B00" w:rsidRPr="00FE1D7B" w:rsidRDefault="00FE1D7B">
      <w:pPr>
        <w:spacing w:after="0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FE1D7B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22B00" w:rsidRPr="00FE1D7B" w:rsidRDefault="00A22B00">
      <w:pPr>
        <w:spacing w:after="0"/>
        <w:ind w:left="120"/>
      </w:pPr>
      <w:bookmarkStart w:id="7" w:name="_Toc143620889"/>
      <w:bookmarkEnd w:id="7"/>
    </w:p>
    <w:p w:rsidR="00A22B00" w:rsidRPr="00FE1D7B" w:rsidRDefault="00A22B00">
      <w:pPr>
        <w:spacing w:after="0"/>
        <w:ind w:left="120"/>
      </w:pPr>
    </w:p>
    <w:p w:rsidR="00A22B00" w:rsidRPr="00FE1D7B" w:rsidRDefault="00FE1D7B">
      <w:pPr>
        <w:spacing w:after="0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2B00" w:rsidRPr="00FE1D7B" w:rsidRDefault="00A22B00">
      <w:pPr>
        <w:spacing w:after="0" w:line="257" w:lineRule="auto"/>
        <w:ind w:left="120"/>
        <w:jc w:val="both"/>
      </w:pPr>
    </w:p>
    <w:p w:rsidR="00A22B00" w:rsidRPr="00FE1D7B" w:rsidRDefault="00FE1D7B">
      <w:pPr>
        <w:spacing w:after="0" w:line="257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22B00" w:rsidRPr="00FE1D7B" w:rsidRDefault="00FE1D7B">
      <w:pPr>
        <w:spacing w:after="0" w:line="257" w:lineRule="auto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FE1D7B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22B00" w:rsidRPr="00FE1D7B" w:rsidRDefault="00A22B00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A22B00" w:rsidRPr="00FE1D7B" w:rsidRDefault="00A22B00">
      <w:pPr>
        <w:spacing w:after="0"/>
        <w:ind w:left="120"/>
      </w:pPr>
    </w:p>
    <w:p w:rsidR="00A22B00" w:rsidRPr="00FE1D7B" w:rsidRDefault="00FE1D7B">
      <w:pPr>
        <w:spacing w:after="0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22B00" w:rsidRPr="00FE1D7B" w:rsidRDefault="00A22B00">
      <w:pPr>
        <w:spacing w:after="0"/>
        <w:ind w:left="120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E1D7B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FE1D7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FE1D7B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E1D7B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FE1D7B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FE1D7B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FE1D7B">
        <w:rPr>
          <w:rFonts w:ascii="Times New Roman" w:hAnsi="Times New Roman"/>
          <w:i/>
          <w:color w:val="000000"/>
          <w:sz w:val="28"/>
        </w:rPr>
        <w:t xml:space="preserve"> </w:t>
      </w:r>
      <w:r w:rsidRPr="00FE1D7B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FE1D7B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FE1D7B">
        <w:rPr>
          <w:rFonts w:ascii="Times New Roman" w:hAnsi="Times New Roman"/>
          <w:color w:val="000000"/>
          <w:sz w:val="28"/>
        </w:rPr>
        <w:t>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E1D7B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FE1D7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рицовку;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22B00" w:rsidRPr="00FE1D7B" w:rsidRDefault="00A22B00">
      <w:pPr>
        <w:spacing w:after="0"/>
        <w:ind w:left="120"/>
        <w:jc w:val="both"/>
      </w:pPr>
    </w:p>
    <w:p w:rsidR="00A22B00" w:rsidRPr="00FE1D7B" w:rsidRDefault="00FE1D7B">
      <w:pPr>
        <w:spacing w:after="0"/>
        <w:ind w:left="12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E1D7B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FE1D7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E1D7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E1D7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E1D7B">
        <w:rPr>
          <w:rFonts w:ascii="Times New Roman" w:hAnsi="Times New Roman"/>
          <w:color w:val="000000"/>
          <w:sz w:val="28"/>
        </w:rPr>
        <w:t>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22B00" w:rsidRPr="00FE1D7B" w:rsidRDefault="00FE1D7B">
      <w:pPr>
        <w:spacing w:after="0"/>
        <w:ind w:firstLine="600"/>
        <w:jc w:val="both"/>
      </w:pPr>
      <w:r w:rsidRPr="00FE1D7B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22B00" w:rsidRPr="00FE1D7B" w:rsidRDefault="00A22B00">
      <w:pPr>
        <w:spacing w:after="0"/>
        <w:ind w:left="120"/>
      </w:pPr>
    </w:p>
    <w:p w:rsidR="00A22B00" w:rsidRPr="00FE1D7B" w:rsidRDefault="00A22B00">
      <w:pPr>
        <w:sectPr w:rsidR="00A22B00" w:rsidRPr="00FE1D7B">
          <w:pgSz w:w="11906" w:h="16383"/>
          <w:pgMar w:top="1134" w:right="850" w:bottom="1134" w:left="1701" w:header="720" w:footer="720" w:gutter="0"/>
          <w:cols w:space="720"/>
        </w:sectPr>
      </w:pPr>
    </w:p>
    <w:p w:rsidR="00A22B00" w:rsidRDefault="00FE1D7B">
      <w:pPr>
        <w:spacing w:after="0"/>
        <w:ind w:left="120"/>
      </w:pPr>
      <w:bookmarkStart w:id="10" w:name="block-291907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    </w:t>
      </w:r>
      <w:r w:rsidRPr="00FE1D7B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2B00" w:rsidRDefault="00FE1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22B0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proofErr w:type="spellStart"/>
            <w:r w:rsidRPr="00FE1D7B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FE1D7B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</w:t>
            </w: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2B00" w:rsidRDefault="00A22B00"/>
        </w:tc>
      </w:tr>
    </w:tbl>
    <w:p w:rsidR="00A22B00" w:rsidRDefault="00A22B00">
      <w:pPr>
        <w:sectPr w:rsidR="00A22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B00" w:rsidRDefault="00FE1D7B">
      <w:pPr>
        <w:spacing w:after="0"/>
        <w:ind w:left="120"/>
      </w:pPr>
      <w:bookmarkStart w:id="11" w:name="block-291907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                   ПОУРОЧНОЕ ПЛАНИРОВАНИЕ </w:t>
      </w:r>
    </w:p>
    <w:p w:rsidR="00A22B00" w:rsidRDefault="00FE1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A22B0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2B00" w:rsidRDefault="00A22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B00" w:rsidRDefault="00A22B00"/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proofErr w:type="spellStart"/>
            <w:r w:rsidRPr="00FE1D7B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Конструирование складной открытки </w:t>
            </w: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>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Соединение деталей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шпильку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FE1D7B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FE1D7B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FE1D7B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Изготовление швейного изделия с </w:t>
            </w: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>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22B00" w:rsidRDefault="00A22B00">
            <w:pPr>
              <w:spacing w:after="0"/>
              <w:ind w:left="135"/>
            </w:pPr>
          </w:p>
        </w:tc>
      </w:tr>
      <w:tr w:rsidR="00A22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B00" w:rsidRPr="00FE1D7B" w:rsidRDefault="00FE1D7B">
            <w:pPr>
              <w:spacing w:after="0"/>
              <w:ind w:left="135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 w:rsidRPr="00FE1D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22B00" w:rsidRDefault="00F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B00" w:rsidRDefault="00A22B00"/>
        </w:tc>
      </w:tr>
    </w:tbl>
    <w:p w:rsidR="00A22B00" w:rsidRDefault="00A22B00">
      <w:pPr>
        <w:sectPr w:rsidR="00A22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B00" w:rsidRDefault="00A22B00">
      <w:pPr>
        <w:sectPr w:rsidR="00A22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B00" w:rsidRDefault="00A22B00">
      <w:pPr>
        <w:sectPr w:rsidR="00A22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B00" w:rsidRPr="00FE1D7B" w:rsidRDefault="00FE1D7B">
      <w:pPr>
        <w:spacing w:after="0"/>
        <w:ind w:left="120"/>
      </w:pPr>
      <w:bookmarkStart w:id="12" w:name="block-29190721"/>
      <w:bookmarkEnd w:id="11"/>
      <w:r w:rsidRPr="00FE1D7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2B00" w:rsidRPr="00FE1D7B" w:rsidRDefault="00FE1D7B">
      <w:pPr>
        <w:spacing w:after="0" w:line="480" w:lineRule="auto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2B00" w:rsidRPr="00FE1D7B" w:rsidRDefault="00A22B00">
      <w:pPr>
        <w:spacing w:after="0" w:line="480" w:lineRule="auto"/>
        <w:ind w:left="120"/>
      </w:pPr>
    </w:p>
    <w:p w:rsidR="00A22B00" w:rsidRPr="00FE1D7B" w:rsidRDefault="00A22B00">
      <w:pPr>
        <w:spacing w:after="0" w:line="480" w:lineRule="auto"/>
        <w:ind w:left="120"/>
      </w:pPr>
    </w:p>
    <w:p w:rsidR="00A22B00" w:rsidRPr="00FE1D7B" w:rsidRDefault="00A22B00">
      <w:pPr>
        <w:spacing w:after="0"/>
        <w:ind w:left="120"/>
      </w:pPr>
    </w:p>
    <w:p w:rsidR="00A22B00" w:rsidRPr="00FE1D7B" w:rsidRDefault="00FE1D7B">
      <w:pPr>
        <w:spacing w:after="0" w:line="480" w:lineRule="auto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2B00" w:rsidRPr="00FE1D7B" w:rsidRDefault="00A22B00">
      <w:pPr>
        <w:spacing w:after="0" w:line="480" w:lineRule="auto"/>
        <w:ind w:left="120"/>
      </w:pPr>
    </w:p>
    <w:p w:rsidR="00A22B00" w:rsidRPr="00FE1D7B" w:rsidRDefault="00A22B00">
      <w:pPr>
        <w:spacing w:after="0"/>
        <w:ind w:left="120"/>
      </w:pPr>
    </w:p>
    <w:p w:rsidR="00A22B00" w:rsidRPr="00FE1D7B" w:rsidRDefault="00FE1D7B">
      <w:pPr>
        <w:spacing w:after="0" w:line="480" w:lineRule="auto"/>
        <w:ind w:left="120"/>
      </w:pPr>
      <w:r w:rsidRPr="00FE1D7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22B00" w:rsidRPr="00FE1D7B" w:rsidRDefault="00A22B00">
      <w:pPr>
        <w:spacing w:after="0" w:line="480" w:lineRule="auto"/>
        <w:ind w:left="120"/>
      </w:pPr>
    </w:p>
    <w:p w:rsidR="00A22B00" w:rsidRPr="00FE1D7B" w:rsidRDefault="00A22B00">
      <w:pPr>
        <w:sectPr w:rsidR="00A22B00" w:rsidRPr="00FE1D7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E1D7B" w:rsidRPr="00FE1D7B" w:rsidRDefault="00FE1D7B"/>
    <w:sectPr w:rsidR="00FE1D7B" w:rsidRPr="00FE1D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D1FB3"/>
    <w:multiLevelType w:val="multilevel"/>
    <w:tmpl w:val="9E9C45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00"/>
    <w:rsid w:val="0052686D"/>
    <w:rsid w:val="008D63CB"/>
    <w:rsid w:val="00977777"/>
    <w:rsid w:val="00A22B00"/>
    <w:rsid w:val="00B33523"/>
    <w:rsid w:val="00FE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CA3FF-4B95-4952-B818-B32B9C7D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1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0172-D66F-44EB-A928-2BF6491F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5026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Биктимирова</dc:creator>
  <cp:lastModifiedBy>User</cp:lastModifiedBy>
  <cp:revision>2</cp:revision>
  <cp:lastPrinted>2023-11-05T05:55:00Z</cp:lastPrinted>
  <dcterms:created xsi:type="dcterms:W3CDTF">2023-11-14T02:52:00Z</dcterms:created>
  <dcterms:modified xsi:type="dcterms:W3CDTF">2023-11-14T02:52:00Z</dcterms:modified>
</cp:coreProperties>
</file>